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937" w:rsidRDefault="00F41F8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9.45pt;margin-top:38.55pt;width:381.5pt;height:29.25pt;z-index:251659264">
            <v:textbox style="mso-next-textbox:#_x0000_s1026">
              <w:txbxContent>
                <w:p w:rsidR="00152747" w:rsidRPr="00F41F8B" w:rsidRDefault="00152747" w:rsidP="00152747">
                  <w:pPr>
                    <w:jc w:val="center"/>
                    <w:rPr>
                      <w:rFonts w:ascii="Bookman Old Style" w:hAnsi="Bookman Old Style" w:cs="Times New Roman"/>
                      <w:b/>
                      <w:color w:val="FF0000"/>
                      <w:sz w:val="40"/>
                      <w:szCs w:val="40"/>
                    </w:rPr>
                  </w:pPr>
                  <w:r w:rsidRPr="00F41F8B">
                    <w:rPr>
                      <w:rFonts w:ascii="Bookman Old Style" w:hAnsi="Bookman Old Style" w:cs="Times New Roman"/>
                      <w:b/>
                      <w:color w:val="FF0000"/>
                      <w:sz w:val="40"/>
                      <w:szCs w:val="40"/>
                    </w:rPr>
                    <w:t>ПЛОЩАДКА «РЕШЕНИЕ КЕЙСОВ»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362.7pt;margin-top:-49.2pt;width:122.25pt;height:26.25pt;z-index:251661312" stroked="f">
            <v:textbox>
              <w:txbxContent>
                <w:p w:rsidR="007370EC" w:rsidRPr="007370EC" w:rsidRDefault="007370EC" w:rsidP="007370EC">
                  <w:pPr>
                    <w:jc w:val="right"/>
                    <w:rPr>
                      <w:rFonts w:ascii="Times New Roman" w:hAnsi="Times New Roman" w:cs="Times New Roman"/>
                      <w:sz w:val="28"/>
                    </w:rPr>
                  </w:pPr>
                  <w:r w:rsidRPr="007370EC">
                    <w:rPr>
                      <w:rFonts w:ascii="Times New Roman" w:hAnsi="Times New Roman" w:cs="Times New Roman"/>
                      <w:sz w:val="28"/>
                    </w:rPr>
                    <w:t>Приложение</w:t>
                  </w:r>
                  <w:r w:rsidR="00F41F8B">
                    <w:rPr>
                      <w:rFonts w:ascii="Times New Roman" w:hAnsi="Times New Roman" w:cs="Times New Roman"/>
                      <w:sz w:val="28"/>
                    </w:rPr>
                    <w:t xml:space="preserve"> 3</w:t>
                  </w:r>
                  <w:r w:rsidRPr="007370EC">
                    <w:rPr>
                      <w:rFonts w:ascii="Times New Roman" w:hAnsi="Times New Roman" w:cs="Times New Roman"/>
                      <w:sz w:val="2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61.05pt;margin-top:93.3pt;width:546pt;height:681pt;z-index:251660288" stroked="f">
            <v:textbox style="mso-next-textbox:#_x0000_s1027">
              <w:txbxContent>
                <w:p w:rsidR="000F662E" w:rsidRDefault="00152747" w:rsidP="007370EC">
                  <w:pPr>
                    <w:spacing w:after="0" w:line="360" w:lineRule="auto"/>
                    <w:ind w:firstLine="708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152747">
                    <w:rPr>
                      <w:rFonts w:ascii="Times New Roman" w:hAnsi="Times New Roman" w:cs="Times New Roman"/>
                      <w:b/>
                      <w:sz w:val="28"/>
                    </w:rPr>
                    <w:t>На площадке «Решение кейсов» к</w:t>
                  </w:r>
                  <w:r w:rsidR="000F662E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оманда получает </w:t>
                  </w:r>
                  <w:r w:rsidRPr="00152747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кейс-пакет документов с текстами, вопросами и заданиями. </w:t>
                  </w:r>
                </w:p>
                <w:p w:rsidR="00152747" w:rsidRDefault="000F662E" w:rsidP="00FB06B4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Кейс 1 «В чем проявляется отвага Зои?» в рассказе</w:t>
                  </w:r>
                  <w:r w:rsidR="00152747" w:rsidRPr="00152747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 Серге</w:t>
                  </w:r>
                  <w:bookmarkStart w:id="0" w:name="_GoBack"/>
                  <w:bookmarkEnd w:id="0"/>
                  <w:r w:rsidR="00152747" w:rsidRPr="00152747">
                    <w:rPr>
                      <w:rFonts w:ascii="Times New Roman" w:hAnsi="Times New Roman" w:cs="Times New Roman"/>
                      <w:b/>
                      <w:sz w:val="28"/>
                    </w:rPr>
                    <w:t>я Петровича Алексеева «Зоя»</w:t>
                  </w:r>
                </w:p>
                <w:p w:rsidR="000F662E" w:rsidRDefault="000F662E" w:rsidP="000F662E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Задание: </w:t>
                  </w:r>
                </w:p>
                <w:p w:rsidR="000F662E" w:rsidRDefault="000F662E" w:rsidP="000F662E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1. Внимательно прочитайте рассказ «Зоя» С.П. Алексеева.</w:t>
                  </w:r>
                </w:p>
                <w:p w:rsidR="000F662E" w:rsidRDefault="000F662E" w:rsidP="000F662E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2. </w:t>
                  </w:r>
                  <w:r w:rsidR="00333853">
                    <w:rPr>
                      <w:rFonts w:ascii="Times New Roman" w:hAnsi="Times New Roman" w:cs="Times New Roman"/>
                      <w:b/>
                      <w:sz w:val="28"/>
                    </w:rPr>
                    <w:t>Проанализируйте расска</w:t>
                  </w:r>
                  <w:r w:rsidR="006C63F6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з и найдите </w:t>
                  </w:r>
                  <w:r w:rsidR="00333853">
                    <w:rPr>
                      <w:rFonts w:ascii="Times New Roman" w:hAnsi="Times New Roman" w:cs="Times New Roman"/>
                      <w:b/>
                      <w:sz w:val="28"/>
                    </w:rPr>
                    <w:t>проблемную ситуацию, с которой столкнулись фашисты? Что их поразило и удивило? Сформулируйте ее.</w:t>
                  </w:r>
                </w:p>
                <w:p w:rsidR="00333853" w:rsidRDefault="00333853" w:rsidP="000F662E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3. Как можете охарактеризовать действия фашистов?</w:t>
                  </w:r>
                </w:p>
                <w:p w:rsidR="00333853" w:rsidRDefault="00333853" w:rsidP="000F662E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4. Каково ваше отношение к поступку Зои? Оцените значение подвига юной партизанки.</w:t>
                  </w:r>
                </w:p>
                <w:p w:rsidR="00333853" w:rsidRDefault="00333853" w:rsidP="000F662E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5. Какие чувства вызвал у вас рассказ? Что необычного вы узнали? Что вас потрясло?</w:t>
                  </w:r>
                </w:p>
                <w:p w:rsidR="000F662E" w:rsidRDefault="000F662E" w:rsidP="00FB06B4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Кейс 2 «Форс-мажор»</w:t>
                  </w:r>
                </w:p>
                <w:p w:rsidR="000F662E" w:rsidRDefault="00333853" w:rsidP="000F662E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Задание:</w:t>
                  </w:r>
                </w:p>
                <w:p w:rsidR="00333853" w:rsidRDefault="00333853" w:rsidP="00333853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1.</w:t>
                  </w:r>
                  <w:r w:rsidR="00B533D6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Внимательно прочитайте ситуацию.</w:t>
                  </w:r>
                </w:p>
                <w:p w:rsidR="00333853" w:rsidRDefault="00333853" w:rsidP="00333853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2. Про</w:t>
                  </w:r>
                  <w:r w:rsidR="006C63F6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анализируйте ситуацию и определите корневую проблему, которая привела к сложившейся ситуации. </w:t>
                  </w:r>
                </w:p>
                <w:p w:rsidR="006C63F6" w:rsidRDefault="006C63F6" w:rsidP="00333853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3. Почему работа была приостановлена?</w:t>
                  </w:r>
                </w:p>
                <w:p w:rsidR="006C63F6" w:rsidRDefault="006C63F6" w:rsidP="00333853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4. Как бы вы поступили в данной ситуации?</w:t>
                  </w:r>
                </w:p>
                <w:p w:rsidR="006C63F6" w:rsidRDefault="006C63F6" w:rsidP="00333853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5. Что может помочь детям решить проблему?</w:t>
                  </w:r>
                </w:p>
                <w:p w:rsidR="006C63F6" w:rsidRDefault="006C63F6" w:rsidP="00333853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6. Как вернуться к работе над постановкой на новую тему?</w:t>
                  </w:r>
                </w:p>
                <w:p w:rsidR="00DF5AD8" w:rsidRDefault="00DF5AD8" w:rsidP="00333853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7. Оформите творческую работу –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синквейн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 «Победа»</w:t>
                  </w:r>
                </w:p>
                <w:p w:rsidR="00F41F8B" w:rsidRDefault="00F41F8B" w:rsidP="00F41F8B">
                  <w:pPr>
                    <w:spacing w:after="0" w:line="360" w:lineRule="auto"/>
                    <w:rPr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8"/>
                    </w:rPr>
                    <w:t>Время для выполнения задания – 10 минут.</w:t>
                  </w:r>
                </w:p>
                <w:p w:rsidR="00F41F8B" w:rsidRDefault="00F41F8B" w:rsidP="00F41F8B">
                  <w:pPr>
                    <w:spacing w:after="0" w:line="360" w:lineRule="auto"/>
                    <w:rPr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8"/>
                      <w:u w:val="single"/>
                    </w:rPr>
                    <w:t>Оценивание:</w:t>
                  </w:r>
                </w:p>
                <w:p w:rsidR="00F41F8B" w:rsidRDefault="00F41F8B" w:rsidP="00F41F8B">
                  <w:pPr>
                    <w:spacing w:after="0" w:line="360" w:lineRule="auto"/>
                    <w:jc w:val="both"/>
                    <w:rPr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4"/>
                    </w:rPr>
                    <w:t>Целостность содержания – 5 баллов;</w:t>
                  </w:r>
                </w:p>
                <w:p w:rsidR="00F41F8B" w:rsidRDefault="00F41F8B" w:rsidP="00F41F8B">
                  <w:pPr>
                    <w:spacing w:after="0" w:line="360" w:lineRule="auto"/>
                    <w:jc w:val="both"/>
                    <w:rPr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4"/>
                    </w:rPr>
                    <w:t>Логичность и последовательность изложения – 5 баллов;</w:t>
                  </w:r>
                </w:p>
                <w:p w:rsidR="00F41F8B" w:rsidRDefault="00F41F8B" w:rsidP="00F41F8B">
                  <w:pPr>
                    <w:shd w:val="clear" w:color="auto" w:fill="FFFFFF"/>
                    <w:spacing w:after="0" w:line="360" w:lineRule="auto"/>
                    <w:jc w:val="both"/>
                    <w:rPr>
                      <w:rFonts w:ascii="Times New Roman" w:hAnsi="Times New Roman"/>
                      <w:bCs/>
                      <w:color w:val="000000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7"/>
                    </w:rPr>
                    <w:t>Максимальное количество баллов – 10.</w:t>
                  </w:r>
                </w:p>
                <w:p w:rsidR="007370EC" w:rsidRDefault="007370EC" w:rsidP="00333853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  <w:p w:rsidR="007370EC" w:rsidRPr="00333853" w:rsidRDefault="007370EC" w:rsidP="00333853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xbxContent>
            </v:textbox>
          </v:shape>
        </w:pict>
      </w:r>
      <w:r w:rsidR="0091681C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-1108710</wp:posOffset>
            </wp:positionH>
            <wp:positionV relativeFrom="paragraph">
              <wp:posOffset>-767715</wp:posOffset>
            </wp:positionV>
            <wp:extent cx="7616190" cy="10772775"/>
            <wp:effectExtent l="19050" t="0" r="3810" b="0"/>
            <wp:wrapNone/>
            <wp:docPr id="1" name="Рисунок 0" descr="IMG_61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181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16190" cy="10772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B26937" w:rsidSect="00547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4748"/>
    <w:multiLevelType w:val="hybridMultilevel"/>
    <w:tmpl w:val="FBC2F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EA4DAC"/>
    <w:multiLevelType w:val="hybridMultilevel"/>
    <w:tmpl w:val="8472A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1681C"/>
    <w:rsid w:val="000F662E"/>
    <w:rsid w:val="00152747"/>
    <w:rsid w:val="00333853"/>
    <w:rsid w:val="003838B7"/>
    <w:rsid w:val="003E1B26"/>
    <w:rsid w:val="004C6F02"/>
    <w:rsid w:val="00502B6E"/>
    <w:rsid w:val="00547B41"/>
    <w:rsid w:val="006C63F6"/>
    <w:rsid w:val="007370EC"/>
    <w:rsid w:val="0091039E"/>
    <w:rsid w:val="0091681C"/>
    <w:rsid w:val="009B28B5"/>
    <w:rsid w:val="00B26937"/>
    <w:rsid w:val="00B533D6"/>
    <w:rsid w:val="00C265B8"/>
    <w:rsid w:val="00C72CFB"/>
    <w:rsid w:val="00DF5AD8"/>
    <w:rsid w:val="00F41F8B"/>
    <w:rsid w:val="00FB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9B4EC84"/>
  <w15:docId w15:val="{61FBBC7D-E3D9-4703-98F6-1D5BB0910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81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33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 4</cp:lastModifiedBy>
  <cp:revision>11</cp:revision>
  <dcterms:created xsi:type="dcterms:W3CDTF">2024-01-14T09:25:00Z</dcterms:created>
  <dcterms:modified xsi:type="dcterms:W3CDTF">2024-01-15T06:57:00Z</dcterms:modified>
</cp:coreProperties>
</file>